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B396" w14:textId="26E4CB96" w:rsidR="003147E4" w:rsidRDefault="005F0AF9">
      <w:pPr>
        <w:jc w:val="center"/>
        <w:rPr>
          <w:rFonts w:ascii="Calibri" w:hAnsi="Calibri" w:cs="宋体"/>
          <w:b/>
          <w:bCs/>
          <w:color w:val="000000"/>
          <w:sz w:val="36"/>
          <w:szCs w:val="32"/>
        </w:rPr>
      </w:pPr>
      <w:r>
        <w:rPr>
          <w:rFonts w:ascii="Calibri" w:hAnsi="Calibri" w:cs="宋体" w:hint="eastAsia"/>
          <w:b/>
          <w:bCs/>
          <w:color w:val="000000"/>
          <w:sz w:val="36"/>
          <w:szCs w:val="32"/>
        </w:rPr>
        <w:t>学业排名证明</w:t>
      </w:r>
    </w:p>
    <w:tbl>
      <w:tblPr>
        <w:tblW w:w="88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125"/>
        <w:gridCol w:w="2268"/>
        <w:gridCol w:w="2268"/>
      </w:tblGrid>
      <w:tr w:rsidR="0018482E" w14:paraId="5956D67E" w14:textId="77777777" w:rsidTr="00410ADF">
        <w:trPr>
          <w:trHeight w:val="735"/>
        </w:trPr>
        <w:tc>
          <w:tcPr>
            <w:tcW w:w="2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A2FB6" w14:textId="77777777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 w14:paraId="779536C2" w14:textId="0B253CDA" w:rsidR="0018482E" w:rsidRPr="005F0AF9" w:rsidRDefault="0018482E" w:rsidP="0018482E"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（学号）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2F67F" w14:textId="35DED6B4" w:rsidR="0018482E" w:rsidRDefault="0018482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</w:t>
            </w:r>
            <w:r w:rsidRPr="005F0AF9">
              <w:rPr>
                <w:rFonts w:ascii="宋体" w:hAnsi="宋体" w:cs="宋体" w:hint="eastAsia"/>
                <w:sz w:val="24"/>
                <w:szCs w:val="24"/>
                <w:u w:val="single"/>
              </w:rPr>
              <w:t>（</w:t>
            </w:r>
            <w:r w:rsidRPr="005F0AF9"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</w:t>
            </w:r>
            <w:r w:rsidRPr="005F0AF9"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 w:rsidRPr="005F0AF9">
              <w:rPr>
                <w:rFonts w:ascii="宋体" w:hAnsi="宋体" w:cs="宋体" w:hint="eastAsia"/>
                <w:sz w:val="24"/>
                <w:szCs w:val="24"/>
                <w:u w:val="single"/>
              </w:rPr>
              <w:t>）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8BF0" w14:textId="4FDAF005" w:rsidR="0018482E" w:rsidRDefault="0018482E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26AA10" w14:textId="58A63DED" w:rsidR="0018482E" w:rsidRPr="005F0AF9" w:rsidRDefault="0018482E" w:rsidP="00EA3E25"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</w:tr>
      <w:tr w:rsidR="0018482E" w14:paraId="48C5BEB7" w14:textId="77777777" w:rsidTr="00410ADF">
        <w:trPr>
          <w:trHeight w:val="585"/>
        </w:trPr>
        <w:tc>
          <w:tcPr>
            <w:tcW w:w="2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834E5D" w14:textId="19788EBB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21A88" w14:textId="77777777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A09797" w14:textId="7CA2928C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377BF" w14:textId="721EE6A5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8482E" w14:paraId="2EBEBD77" w14:textId="77777777" w:rsidTr="00410ADF">
        <w:trPr>
          <w:trHeight w:val="585"/>
        </w:trPr>
        <w:tc>
          <w:tcPr>
            <w:tcW w:w="22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88D79" w14:textId="536FD18E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平均学分绩/学分绩满分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D826B6" w14:textId="18DA77E0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51E019" w14:textId="0687E6CD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0ED99A" w14:textId="6CAC8C0C" w:rsidR="0018482E" w:rsidRDefault="0018482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3147E4" w14:paraId="45E9B71C" w14:textId="77777777" w:rsidTr="00410ADF">
        <w:trPr>
          <w:trHeight w:val="405"/>
        </w:trPr>
        <w:tc>
          <w:tcPr>
            <w:tcW w:w="2219" w:type="dxa"/>
            <w:tcBorders>
              <w:left w:val="single" w:sz="12" w:space="0" w:color="auto"/>
            </w:tcBorders>
            <w:vAlign w:val="center"/>
          </w:tcPr>
          <w:p w14:paraId="191B1EB1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全部课程</w:t>
            </w:r>
            <w:r>
              <w:rPr>
                <w:rFonts w:ascii="宋体" w:hAnsi="宋体" w:cs="宋体" w:hint="eastAsia"/>
                <w:kern w:val="0"/>
                <w:sz w:val="24"/>
              </w:rPr>
              <w:t>”成绩排名</w:t>
            </w:r>
          </w:p>
        </w:tc>
        <w:tc>
          <w:tcPr>
            <w:tcW w:w="2125" w:type="dxa"/>
            <w:vAlign w:val="center"/>
          </w:tcPr>
          <w:p w14:paraId="407526AC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9595B11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24077910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排名依据：</w:t>
            </w:r>
          </w:p>
          <w:p w14:paraId="4DBC2524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学分绩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/平均分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147E4" w14:paraId="2F733506" w14:textId="77777777" w:rsidTr="00410ADF">
        <w:trPr>
          <w:trHeight w:val="405"/>
        </w:trPr>
        <w:tc>
          <w:tcPr>
            <w:tcW w:w="2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228FA1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专业“专业必修课”</w:t>
            </w: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72ECE0E3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7C56A9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153DFA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排名依据：</w:t>
            </w:r>
          </w:p>
          <w:p w14:paraId="16F77C96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学分绩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/平均分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3147E4" w14:paraId="56727023" w14:textId="77777777" w:rsidTr="00410ADF">
        <w:trPr>
          <w:trHeight w:val="405"/>
        </w:trPr>
        <w:tc>
          <w:tcPr>
            <w:tcW w:w="43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C5F94C" w14:textId="77777777" w:rsidR="003147E4" w:rsidRDefault="00987098"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班级</w:t>
            </w:r>
            <w:r>
              <w:rPr>
                <w:rFonts w:ascii="宋体" w:hAnsi="宋体" w:cs="宋体" w:hint="eastAsia"/>
                <w:sz w:val="24"/>
                <w:szCs w:val="24"/>
              </w:rPr>
              <w:t>总人数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F9DBCF" w14:textId="77777777" w:rsidR="003147E4" w:rsidRDefault="003147E4">
            <w:pPr>
              <w:spacing w:line="360" w:lineRule="auto"/>
              <w:ind w:firstLineChars="350" w:firstLine="84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</w:tc>
      </w:tr>
      <w:tr w:rsidR="003147E4" w14:paraId="332B3BC0" w14:textId="77777777" w:rsidTr="00410ADF">
        <w:trPr>
          <w:trHeight w:val="405"/>
        </w:trPr>
        <w:tc>
          <w:tcPr>
            <w:tcW w:w="22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4C3AE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班级“全部课程”</w:t>
            </w: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125" w:type="dxa"/>
            <w:tcBorders>
              <w:bottom w:val="single" w:sz="12" w:space="0" w:color="auto"/>
            </w:tcBorders>
            <w:vAlign w:val="center"/>
          </w:tcPr>
          <w:p w14:paraId="0C13E9AB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F7F78C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E09911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排名依据：</w:t>
            </w:r>
          </w:p>
          <w:p w14:paraId="1C5CE789" w14:textId="77777777" w:rsidR="003147E4" w:rsidRDefault="0098709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学分绩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int="eastAsia"/>
                <w:sz w:val="24"/>
                <w:szCs w:val="24"/>
              </w:rPr>
              <w:t>/平均分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</w:tbl>
    <w:p w14:paraId="42E3CDF6" w14:textId="77777777" w:rsidR="003147E4" w:rsidRDefault="00987098">
      <w:pPr>
        <w:spacing w:before="240"/>
        <w:rPr>
          <w:rFonts w:ascii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备注：</w:t>
      </w:r>
    </w:p>
    <w:p w14:paraId="115B2568" w14:textId="70B6BAC7" w:rsidR="00410ADF" w:rsidRPr="00410ADF" w:rsidRDefault="008C5493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410ADF">
        <w:rPr>
          <w:rFonts w:ascii="宋体" w:hAnsi="宋体" w:cs="宋体" w:hint="eastAsia"/>
          <w:b/>
          <w:bCs/>
          <w:color w:val="0D0D0D"/>
          <w:sz w:val="24"/>
          <w:szCs w:val="24"/>
        </w:rPr>
        <w:t>学生</w:t>
      </w:r>
      <w:r w:rsidRPr="00410ADF">
        <w:rPr>
          <w:rFonts w:ascii="宋体" w:hAnsi="宋体" w:cs="宋体"/>
          <w:b/>
          <w:bCs/>
          <w:color w:val="0D0D0D"/>
          <w:sz w:val="24"/>
          <w:szCs w:val="24"/>
        </w:rPr>
        <w:t>所在学院须遵循统一排名标准</w:t>
      </w:r>
      <w:r w:rsidRPr="00410ADF">
        <w:rPr>
          <w:rFonts w:ascii="宋体" w:hAnsi="宋体" w:cs="宋体"/>
          <w:color w:val="0D0D0D"/>
          <w:sz w:val="24"/>
          <w:szCs w:val="24"/>
        </w:rPr>
        <w:t xml:space="preserve">。须填写报名时间截止前最新的“1-6学期”成绩和排名信息。如所在学校无法出具1-6学期排名，可提交截止到目前所有学期的排名。 </w:t>
      </w:r>
    </w:p>
    <w:p w14:paraId="2436B6C4" w14:textId="77777777" w:rsidR="00410ADF" w:rsidRDefault="00410ADF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410ADF">
        <w:rPr>
          <w:rFonts w:ascii="宋体" w:hAnsi="宋体" w:cs="宋体"/>
          <w:color w:val="0D0D0D"/>
          <w:sz w:val="24"/>
          <w:szCs w:val="24"/>
        </w:rPr>
        <w:t>不要求所在院校必须同时具有专业排名和班级排名，但至少能够提供一种排名，其他没有的排名可填“0”。任何排名均不能出具的，视为报名无效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。</w:t>
      </w:r>
    </w:p>
    <w:p w14:paraId="539E2309" w14:textId="77777777" w:rsidR="00410ADF" w:rsidRDefault="00987098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410ADF">
        <w:rPr>
          <w:rFonts w:ascii="宋体" w:hAnsi="宋体" w:cs="宋体" w:hint="eastAsia"/>
          <w:color w:val="0D0D0D"/>
          <w:sz w:val="24"/>
          <w:szCs w:val="24"/>
        </w:rPr>
        <w:t>以上排名，</w:t>
      </w:r>
      <w:r w:rsidRPr="00410ADF">
        <w:rPr>
          <w:rFonts w:ascii="宋体" w:hAnsi="宋体" w:cs="宋体" w:hint="eastAsia"/>
          <w:b/>
          <w:bCs/>
          <w:color w:val="0D0D0D"/>
          <w:sz w:val="24"/>
          <w:szCs w:val="24"/>
        </w:rPr>
        <w:t>优先填写“学分绩排名”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，如所在院校没有学分绩排名制度，方可使用平均分排名，</w:t>
      </w:r>
      <w:r w:rsidRPr="00410ADF">
        <w:rPr>
          <w:rFonts w:ascii="宋体" w:hAnsi="宋体" w:cs="宋体" w:hint="eastAsia"/>
          <w:b/>
          <w:bCs/>
          <w:color w:val="0D0D0D"/>
          <w:sz w:val="24"/>
          <w:szCs w:val="24"/>
        </w:rPr>
        <w:t>并须提交所在学院签字盖章的 “没有学分绩排名制度”的证明，扫描后与本证明一并上传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。</w:t>
      </w:r>
    </w:p>
    <w:p w14:paraId="7ABD8415" w14:textId="2C0A6ABB" w:rsidR="00410ADF" w:rsidRDefault="00410ADF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18482E">
        <w:rPr>
          <w:rFonts w:ascii="宋体" w:hAnsi="宋体" w:cs="宋体" w:hint="eastAsia"/>
          <w:color w:val="0D0D0D"/>
          <w:sz w:val="24"/>
          <w:szCs w:val="24"/>
        </w:rPr>
        <w:t>如某项没有，请填 “无”。</w:t>
      </w:r>
    </w:p>
    <w:p w14:paraId="3EE0FAFD" w14:textId="5A27F92B" w:rsidR="00410ADF" w:rsidRPr="00410ADF" w:rsidRDefault="00410ADF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410ADF">
        <w:rPr>
          <w:rFonts w:ascii="宋体" w:hAnsi="宋体" w:cs="宋体" w:hint="eastAsia"/>
          <w:color w:val="0D0D0D"/>
          <w:sz w:val="24"/>
          <w:szCs w:val="24"/>
        </w:rPr>
        <w:t>该排名将作为审核学生</w:t>
      </w:r>
      <w:r w:rsidR="00EC736E">
        <w:rPr>
          <w:rFonts w:ascii="宋体" w:hAnsi="宋体" w:cs="宋体" w:hint="eastAsia"/>
          <w:color w:val="0D0D0D"/>
          <w:sz w:val="24"/>
          <w:szCs w:val="24"/>
        </w:rPr>
        <w:t>入围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资格的重要依据之一，烦请贵校教务部门认真、耐心核对，确保信息真实准确。感谢支持！</w:t>
      </w:r>
    </w:p>
    <w:p w14:paraId="00A3540A" w14:textId="3D09DFF1" w:rsidR="003147E4" w:rsidRPr="00410ADF" w:rsidRDefault="00987098" w:rsidP="00410ADF">
      <w:pPr>
        <w:pStyle w:val="aa"/>
        <w:numPr>
          <w:ilvl w:val="0"/>
          <w:numId w:val="1"/>
        </w:numPr>
        <w:spacing w:before="240"/>
        <w:ind w:firstLineChars="0"/>
        <w:rPr>
          <w:rFonts w:ascii="宋体" w:hAnsi="宋体" w:cs="宋体"/>
          <w:color w:val="0D0D0D"/>
          <w:sz w:val="24"/>
          <w:szCs w:val="24"/>
        </w:rPr>
      </w:pPr>
      <w:r w:rsidRPr="00410ADF">
        <w:rPr>
          <w:rFonts w:ascii="宋体" w:hAnsi="宋体" w:cs="宋体" w:hint="eastAsia"/>
          <w:color w:val="0D0D0D"/>
          <w:sz w:val="24"/>
          <w:szCs w:val="24"/>
        </w:rPr>
        <w:t>报名系统填</w:t>
      </w:r>
      <w:r w:rsidR="00BB5010" w:rsidRPr="00410ADF">
        <w:rPr>
          <w:rFonts w:ascii="宋体" w:hAnsi="宋体" w:cs="宋体" w:hint="eastAsia"/>
          <w:color w:val="0D0D0D"/>
          <w:sz w:val="24"/>
          <w:szCs w:val="24"/>
        </w:rPr>
        <w:t>写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排名须与此排名一致，</w:t>
      </w:r>
      <w:r w:rsidRPr="00410ADF">
        <w:rPr>
          <w:rFonts w:ascii="宋体" w:hAnsi="宋体" w:cs="宋体" w:hint="eastAsia"/>
          <w:b/>
          <w:bCs/>
          <w:color w:val="0D0D0D"/>
          <w:sz w:val="24"/>
          <w:szCs w:val="24"/>
        </w:rPr>
        <w:t>不一致者将视为无效报名</w:t>
      </w:r>
      <w:r w:rsidRPr="00410ADF">
        <w:rPr>
          <w:rFonts w:ascii="宋体" w:hAnsi="宋体" w:cs="宋体" w:hint="eastAsia"/>
          <w:color w:val="0D0D0D"/>
          <w:sz w:val="24"/>
          <w:szCs w:val="24"/>
        </w:rPr>
        <w:t>。</w:t>
      </w:r>
    </w:p>
    <w:p w14:paraId="10897525" w14:textId="1E6B2C94" w:rsidR="00410ADF" w:rsidRDefault="00410ADF">
      <w:pPr>
        <w:rPr>
          <w:rFonts w:ascii="宋体" w:hAnsi="宋体" w:cs="宋体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462"/>
        <w:gridCol w:w="1418"/>
        <w:gridCol w:w="2342"/>
      </w:tblGrid>
      <w:tr w:rsidR="00822C5B" w14:paraId="127C7769" w14:textId="77777777" w:rsidTr="00822C5B">
        <w:tc>
          <w:tcPr>
            <w:tcW w:w="2074" w:type="dxa"/>
            <w:vAlign w:val="bottom"/>
          </w:tcPr>
          <w:p w14:paraId="243048EC" w14:textId="7BB3D1D5" w:rsidR="00822C5B" w:rsidRPr="00822C5B" w:rsidRDefault="00822C5B" w:rsidP="00822C5B">
            <w:pPr>
              <w:rPr>
                <w:rFonts w:ascii="宋体" w:hAnsi="宋体" w:cs="宋体"/>
                <w:sz w:val="24"/>
                <w:szCs w:val="24"/>
              </w:rPr>
            </w:pPr>
            <w:r w:rsidRPr="00822C5B">
              <w:rPr>
                <w:rFonts w:ascii="宋体" w:hAnsi="宋体" w:cs="宋体" w:hint="eastAsia"/>
                <w:sz w:val="24"/>
                <w:szCs w:val="24"/>
              </w:rPr>
              <w:t>教务部门负责人签字（加盖公章）：</w:t>
            </w:r>
          </w:p>
        </w:tc>
        <w:tc>
          <w:tcPr>
            <w:tcW w:w="2462" w:type="dxa"/>
            <w:tcBorders>
              <w:bottom w:val="single" w:sz="4" w:space="0" w:color="auto"/>
            </w:tcBorders>
            <w:vAlign w:val="bottom"/>
          </w:tcPr>
          <w:p w14:paraId="6B6A5BE6" w14:textId="77777777" w:rsidR="00822C5B" w:rsidRPr="00822C5B" w:rsidRDefault="00822C5B" w:rsidP="00822C5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A548269" w14:textId="07320639" w:rsidR="00822C5B" w:rsidRPr="00822C5B" w:rsidRDefault="00822C5B" w:rsidP="00822C5B">
            <w:pPr>
              <w:rPr>
                <w:rFonts w:ascii="宋体" w:hAnsi="宋体" w:cs="宋体"/>
                <w:sz w:val="24"/>
                <w:szCs w:val="24"/>
              </w:rPr>
            </w:pPr>
            <w:r w:rsidRPr="00822C5B">
              <w:rPr>
                <w:rFonts w:ascii="宋体" w:hAnsi="宋体" w:cs="宋体" w:hint="eastAsia"/>
                <w:sz w:val="24"/>
                <w:szCs w:val="24"/>
              </w:rPr>
              <w:t>联系电话：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71BD9B9" w14:textId="77777777" w:rsidR="00822C5B" w:rsidRPr="00822C5B" w:rsidRDefault="00822C5B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D88971B" w14:textId="77777777" w:rsidR="003147E4" w:rsidRDefault="00987098" w:rsidP="00822C5B">
      <w:pPr>
        <w:spacing w:line="480" w:lineRule="auto"/>
        <w:ind w:right="720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sectPr w:rsidR="0031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407DC" w14:textId="77777777" w:rsidR="00BB3EB0" w:rsidRDefault="00BB3EB0" w:rsidP="00E66F08">
      <w:r>
        <w:separator/>
      </w:r>
    </w:p>
  </w:endnote>
  <w:endnote w:type="continuationSeparator" w:id="0">
    <w:p w14:paraId="02BDE67B" w14:textId="77777777" w:rsidR="00BB3EB0" w:rsidRDefault="00BB3EB0" w:rsidP="00E6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FEA59" w14:textId="77777777" w:rsidR="00BB3EB0" w:rsidRDefault="00BB3EB0" w:rsidP="00E66F08">
      <w:r>
        <w:separator/>
      </w:r>
    </w:p>
  </w:footnote>
  <w:footnote w:type="continuationSeparator" w:id="0">
    <w:p w14:paraId="29189CF8" w14:textId="77777777" w:rsidR="00BB3EB0" w:rsidRDefault="00BB3EB0" w:rsidP="00E66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801FA"/>
    <w:multiLevelType w:val="hybridMultilevel"/>
    <w:tmpl w:val="8758AE64"/>
    <w:lvl w:ilvl="0" w:tplc="8084D1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3C4956"/>
    <w:rsid w:val="00000764"/>
    <w:rsid w:val="00006DD4"/>
    <w:rsid w:val="00011A05"/>
    <w:rsid w:val="0002419A"/>
    <w:rsid w:val="0004170D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67C3D"/>
    <w:rsid w:val="00171488"/>
    <w:rsid w:val="00171BE2"/>
    <w:rsid w:val="0018482E"/>
    <w:rsid w:val="001A4747"/>
    <w:rsid w:val="001A72C3"/>
    <w:rsid w:val="00201DDD"/>
    <w:rsid w:val="00211529"/>
    <w:rsid w:val="002340D5"/>
    <w:rsid w:val="002377BD"/>
    <w:rsid w:val="00241F50"/>
    <w:rsid w:val="00262484"/>
    <w:rsid w:val="002925B7"/>
    <w:rsid w:val="002D5579"/>
    <w:rsid w:val="002E6DDF"/>
    <w:rsid w:val="00310BAB"/>
    <w:rsid w:val="003147E4"/>
    <w:rsid w:val="00315AD1"/>
    <w:rsid w:val="00351453"/>
    <w:rsid w:val="003C4956"/>
    <w:rsid w:val="00402825"/>
    <w:rsid w:val="00403C34"/>
    <w:rsid w:val="00404C30"/>
    <w:rsid w:val="00410ADF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0AF9"/>
    <w:rsid w:val="005F730B"/>
    <w:rsid w:val="0061479D"/>
    <w:rsid w:val="00616A2C"/>
    <w:rsid w:val="006257E4"/>
    <w:rsid w:val="00637092"/>
    <w:rsid w:val="0063791C"/>
    <w:rsid w:val="00640336"/>
    <w:rsid w:val="006530EB"/>
    <w:rsid w:val="00664DFC"/>
    <w:rsid w:val="006F06F9"/>
    <w:rsid w:val="007101FB"/>
    <w:rsid w:val="00712608"/>
    <w:rsid w:val="0071395F"/>
    <w:rsid w:val="00714A48"/>
    <w:rsid w:val="0072313E"/>
    <w:rsid w:val="0072573A"/>
    <w:rsid w:val="00735DD7"/>
    <w:rsid w:val="0074326E"/>
    <w:rsid w:val="007A186A"/>
    <w:rsid w:val="007C1D75"/>
    <w:rsid w:val="007D78AB"/>
    <w:rsid w:val="00822C5B"/>
    <w:rsid w:val="0083290D"/>
    <w:rsid w:val="00842EC1"/>
    <w:rsid w:val="00874C12"/>
    <w:rsid w:val="008A075A"/>
    <w:rsid w:val="008C1074"/>
    <w:rsid w:val="008C13B8"/>
    <w:rsid w:val="008C5493"/>
    <w:rsid w:val="008D0DCC"/>
    <w:rsid w:val="008F6D53"/>
    <w:rsid w:val="00903D31"/>
    <w:rsid w:val="00911F56"/>
    <w:rsid w:val="00916228"/>
    <w:rsid w:val="00987098"/>
    <w:rsid w:val="009A6C41"/>
    <w:rsid w:val="00A06000"/>
    <w:rsid w:val="00A14F0C"/>
    <w:rsid w:val="00A15A54"/>
    <w:rsid w:val="00A368D6"/>
    <w:rsid w:val="00A57489"/>
    <w:rsid w:val="00A6663E"/>
    <w:rsid w:val="00AD03A3"/>
    <w:rsid w:val="00B0388F"/>
    <w:rsid w:val="00B12273"/>
    <w:rsid w:val="00B67F8E"/>
    <w:rsid w:val="00B743B6"/>
    <w:rsid w:val="00BA4194"/>
    <w:rsid w:val="00BB16AF"/>
    <w:rsid w:val="00BB3EB0"/>
    <w:rsid w:val="00BB46CC"/>
    <w:rsid w:val="00BB5010"/>
    <w:rsid w:val="00BB6BE0"/>
    <w:rsid w:val="00BC6E91"/>
    <w:rsid w:val="00BC78E2"/>
    <w:rsid w:val="00BF211E"/>
    <w:rsid w:val="00C0534C"/>
    <w:rsid w:val="00CA7518"/>
    <w:rsid w:val="00CC2DBA"/>
    <w:rsid w:val="00CE405D"/>
    <w:rsid w:val="00CF787B"/>
    <w:rsid w:val="00D370CD"/>
    <w:rsid w:val="00D87321"/>
    <w:rsid w:val="00D97C5E"/>
    <w:rsid w:val="00DB0784"/>
    <w:rsid w:val="00DB689B"/>
    <w:rsid w:val="00DE773E"/>
    <w:rsid w:val="00DF10AC"/>
    <w:rsid w:val="00DF396A"/>
    <w:rsid w:val="00E3290D"/>
    <w:rsid w:val="00E330FD"/>
    <w:rsid w:val="00E357EB"/>
    <w:rsid w:val="00E517E1"/>
    <w:rsid w:val="00E66F08"/>
    <w:rsid w:val="00E9217D"/>
    <w:rsid w:val="00EA6B43"/>
    <w:rsid w:val="00EB1BA8"/>
    <w:rsid w:val="00EC736E"/>
    <w:rsid w:val="00EE2A35"/>
    <w:rsid w:val="00EF15BE"/>
    <w:rsid w:val="00F22E5D"/>
    <w:rsid w:val="00F32F0B"/>
    <w:rsid w:val="00F76AAA"/>
    <w:rsid w:val="00F829AF"/>
    <w:rsid w:val="00F97BE7"/>
    <w:rsid w:val="00FF77A3"/>
    <w:rsid w:val="0C061C7D"/>
    <w:rsid w:val="1CD01000"/>
    <w:rsid w:val="298C223C"/>
    <w:rsid w:val="2F673A4F"/>
    <w:rsid w:val="525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2F2F6"/>
  <w15:docId w15:val="{25225846-FF03-46CA-AC68-7215B435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410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95</Words>
  <Characters>543</Characters>
  <Application>Microsoft Office Word</Application>
  <DocSecurity>0</DocSecurity>
  <Lines>4</Lines>
  <Paragraphs>1</Paragraphs>
  <ScaleCrop>false</ScaleCrop>
  <Company>gsm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wencan T</cp:lastModifiedBy>
  <cp:revision>45</cp:revision>
  <dcterms:created xsi:type="dcterms:W3CDTF">2022-05-13T03:10:00Z</dcterms:created>
  <dcterms:modified xsi:type="dcterms:W3CDTF">2025-06-20T00:41:00Z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78CA6474B4D045CAA9150C08AFE9D9F0_13</vt:lpwstr>
  </property>
</Properties>
</file>