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ECC5"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bookmarkEnd w:id="1"/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6580E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2026-03-05T06:51:49Z</dcterms:created>
  <dc:creator>Lenovo</dc:creator>
  <cp:lastModifiedBy>SLJ</cp:lastModifiedBy>
  <dcterms:modified xsi:type="dcterms:W3CDTF">2026-03-05T06:51:57Z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eyJoZGlkIjoiN2IyYjU1NmI4NTA2Mjg1NWQ0MjIyYjE2NDcxYzRmM2YiLCJ1c2VySWQiOiIyNDI5ODE5NDcifQ==</vt:lpwstr>
  </property>
  <property fmtid="{D5CDD505-2E9C-101B-9397-08002B2CF9AE}" pid="4" name="ICV">
    <vt:lpwstr>F37C9080947C42ECA8D7A453AEE9A3D5_12</vt:lpwstr>
  </property>
</Properties>
</file>