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D4C3D">
      <w:pPr>
        <w:widowControl/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</w:p>
    <w:p w14:paraId="402612A2">
      <w:pPr>
        <w:pStyle w:val="2"/>
      </w:pPr>
      <w:r>
        <w:rPr>
          <w:rFonts w:hint="eastAsia"/>
        </w:rPr>
        <w:t>申请中国人民大学马克思主义学院20</w:t>
      </w:r>
      <w:r>
        <w:t>2</w:t>
      </w:r>
      <w:r>
        <w:rPr>
          <w:rFonts w:hint="eastAsia"/>
          <w:lang w:val="en-US" w:eastAsia="zh-CN"/>
        </w:rPr>
        <w:t>6</w:t>
      </w:r>
      <w:bookmarkStart w:id="0" w:name="_GoBack"/>
      <w:bookmarkEnd w:id="0"/>
      <w:r>
        <w:rPr>
          <w:rFonts w:hint="eastAsia"/>
        </w:rPr>
        <w:t>年博士生</w:t>
      </w:r>
    </w:p>
    <w:p w14:paraId="0B0D5BDF">
      <w:pPr>
        <w:pStyle w:val="2"/>
      </w:pPr>
      <w:r>
        <w:rPr>
          <w:rFonts w:hint="eastAsia"/>
        </w:rPr>
        <w:t>科研情况一览表</w:t>
      </w:r>
    </w:p>
    <w:p w14:paraId="7B579380"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  </w:t>
      </w:r>
      <w:r>
        <w:rPr>
          <w:rFonts w:hint="eastAsia" w:ascii="仿宋_GB2312" w:hAnsi="仿宋_GB2312" w:eastAsia="仿宋_GB2312"/>
          <w:b/>
          <w:i/>
          <w:iCs/>
          <w:sz w:val="24"/>
        </w:rPr>
        <w:t xml:space="preserve"> </w:t>
      </w:r>
      <w:r>
        <w:rPr>
          <w:rFonts w:hint="eastAsia" w:ascii="仿宋_GB2312" w:hAnsi="仿宋_GB2312" w:eastAsia="仿宋_GB2312"/>
          <w:b/>
          <w:sz w:val="24"/>
        </w:rPr>
        <w:t xml:space="preserve">                 报考专业：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     </w:t>
      </w:r>
    </w:p>
    <w:p w14:paraId="6AADCDE0"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 w14:paraId="2B62AFF7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756ABE9D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2259"/>
        <w:gridCol w:w="2340"/>
        <w:gridCol w:w="2160"/>
      </w:tblGrid>
      <w:tr w14:paraId="5BA2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29D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77DFE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FDF9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FD9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14:paraId="3D09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A9634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A8C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B7EA2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047C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王五，X大学X院教授</w:t>
            </w:r>
          </w:p>
          <w:p w14:paraId="07F2FE4E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电话：010-XXXXXXXX</w:t>
            </w:r>
          </w:p>
          <w:p w14:paraId="787B7AE5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Email：XXXXXX</w:t>
            </w:r>
          </w:p>
        </w:tc>
      </w:tr>
      <w:tr w14:paraId="5F87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3399F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BD9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C17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06065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9D4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438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7A6E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B710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F337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39645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B49A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C09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861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8C4A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080F9411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 w14:paraId="0A48337F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 w14:paraId="0CA4164B">
      <w:pPr>
        <w:spacing w:line="360" w:lineRule="auto"/>
        <w:rPr>
          <w:rFonts w:ascii="仿宋_GB2312" w:hAnsi="仿宋_GB2312" w:eastAsia="仿宋_GB2312"/>
          <w:sz w:val="24"/>
        </w:rPr>
      </w:pPr>
    </w:p>
    <w:p w14:paraId="6A2E0D6C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5"/>
        <w:tblW w:w="88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11"/>
        <w:gridCol w:w="2700"/>
        <w:gridCol w:w="3240"/>
      </w:tblGrid>
      <w:tr w14:paraId="23E9F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F928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0837E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C6C7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4835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14:paraId="28B78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3628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88FD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D6558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4D65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发表会议论文“XX”</w:t>
            </w:r>
          </w:p>
        </w:tc>
      </w:tr>
      <w:tr w14:paraId="5551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C22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A56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304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9BE3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48A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C4C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4A9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BABC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0284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0C79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1FE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DA8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EB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15D1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7C5484CB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 w14:paraId="18D1557C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1E77F476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433424CE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1844F18B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110"/>
        <w:gridCol w:w="2813"/>
        <w:gridCol w:w="1456"/>
        <w:gridCol w:w="1276"/>
      </w:tblGrid>
      <w:tr w14:paraId="2340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34B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8D32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F469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5890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BB23"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论文成果类别</w:t>
            </w:r>
          </w:p>
        </w:tc>
      </w:tr>
      <w:tr w14:paraId="3EFC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D8D7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E8EB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261C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1BE353D2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62A2E0C7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51A14E1F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2DF7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第9期,88-100</w:t>
            </w:r>
          </w:p>
          <w:p w14:paraId="1FB49097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4AD2E020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第2卷,86-90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F4A8F">
            <w:pPr>
              <w:rPr>
                <w:rFonts w:hint="default" w:ascii="仿宋_GB2312" w:hAnsi="仿宋_GB2312" w:eastAsia="仿宋_GB2312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  <w:lang w:val="en-US" w:eastAsia="zh-CN"/>
              </w:rPr>
              <w:t>CSSCI/全国中文核心期刊/……</w:t>
            </w:r>
          </w:p>
        </w:tc>
      </w:tr>
      <w:tr w14:paraId="27E0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5475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943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D55C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C6B5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8620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FD0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6D6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1BA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AB9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29FB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86F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E916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74B3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0DF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CE59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EDDF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447D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66693B2A">
      <w:pPr>
        <w:spacing w:line="240" w:lineRule="exact"/>
        <w:rPr>
          <w:rFonts w:eastAsia="仿宋_GB2312"/>
          <w:color w:val="FF0000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 w14:paraId="621D4288">
      <w:pPr>
        <w:spacing w:line="360" w:lineRule="auto"/>
        <w:jc w:val="center"/>
        <w:rPr>
          <w:rFonts w:ascii="仿宋_GB2312" w:hAnsi="仿宋_GB2312" w:eastAsia="仿宋_GB2312"/>
          <w:sz w:val="24"/>
        </w:rPr>
      </w:pPr>
    </w:p>
    <w:p w14:paraId="358F8DA6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410"/>
        <w:gridCol w:w="2835"/>
        <w:gridCol w:w="1417"/>
        <w:gridCol w:w="993"/>
      </w:tblGrid>
      <w:tr w14:paraId="1E3D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946C6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5A49E"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AAEF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4955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469C9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1719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566A4F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示例：XXXX年XX月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66C55E6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FF0000"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.“XX”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824DE0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XX学报</w:t>
            </w:r>
          </w:p>
          <w:p w14:paraId="58776E89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或XX出版社</w:t>
            </w:r>
          </w:p>
          <w:p w14:paraId="7B6A0C3B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或“第六届XX年会”论文集</w:t>
            </w:r>
          </w:p>
          <w:p w14:paraId="1300170A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szCs w:val="21"/>
              </w:rPr>
              <w:t>或XX大学硕士学位论文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34864A86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第9卷,86-90</w:t>
            </w:r>
          </w:p>
          <w:p w14:paraId="6E40B9E1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</w:p>
          <w:p w14:paraId="59421ACE">
            <w:pPr>
              <w:rPr>
                <w:rFonts w:ascii="仿宋_GB2312" w:hAnsi="仿宋_GB2312" w:eastAsia="仿宋_GB2312"/>
                <w:color w:val="FF0000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color w:val="FF0000"/>
                <w:w w:val="90"/>
                <w:szCs w:val="21"/>
              </w:rPr>
              <w:t>第2卷,88-100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BDD157D">
            <w:pPr>
              <w:rPr>
                <w:rFonts w:ascii="仿宋_GB2312" w:hAnsi="仿宋_GB2312" w:eastAsia="仿宋_GB2312"/>
                <w:color w:val="FF0000"/>
                <w:szCs w:val="21"/>
              </w:rPr>
            </w:pPr>
          </w:p>
        </w:tc>
      </w:tr>
      <w:tr w14:paraId="3A57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4C56FC67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16BE9D5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7675A3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B32660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6F5CCD89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30A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35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B1407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14:paraId="206D838B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B0FF6D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42287FC3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2FE6229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7B53844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FE852DD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EB73B6D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871E0E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C77418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2BB1832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13AFD36F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A0D9B81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7330137D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 w14:paraId="46128A87">
      <w:pPr>
        <w:widowControl/>
        <w:jc w:val="left"/>
        <w:rPr>
          <w:rFonts w:ascii="仿宋_GB2312" w:hAnsi="仿宋_GB2312" w:eastAsia="仿宋_GB2312"/>
          <w:sz w:val="24"/>
        </w:rPr>
      </w:pPr>
    </w:p>
    <w:p w14:paraId="29CC8FA3"/>
    <w:p w14:paraId="7AEAB910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18597317"/>
      <w:docPartObj>
        <w:docPartGallery w:val="autotext"/>
      </w:docPartObj>
    </w:sdtPr>
    <w:sdtContent>
      <w:p w14:paraId="2A67BCF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670EE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jMjA2Mjc1NWUzYTY4NWU2MzNmNWIxNjQ5Mjk5MDcifQ=="/>
  </w:docVars>
  <w:rsids>
    <w:rsidRoot w:val="00172A27"/>
    <w:rsid w:val="000E362D"/>
    <w:rsid w:val="00172A27"/>
    <w:rsid w:val="00241D1C"/>
    <w:rsid w:val="002C6A1C"/>
    <w:rsid w:val="002F701C"/>
    <w:rsid w:val="00381EC6"/>
    <w:rsid w:val="00407C39"/>
    <w:rsid w:val="00440B75"/>
    <w:rsid w:val="00444112"/>
    <w:rsid w:val="0053460E"/>
    <w:rsid w:val="00597C07"/>
    <w:rsid w:val="006633A5"/>
    <w:rsid w:val="008C371E"/>
    <w:rsid w:val="009A5ECF"/>
    <w:rsid w:val="00A557CA"/>
    <w:rsid w:val="00A85756"/>
    <w:rsid w:val="00B46751"/>
    <w:rsid w:val="00B63F5B"/>
    <w:rsid w:val="00CB592F"/>
    <w:rsid w:val="00E17C09"/>
    <w:rsid w:val="00E60572"/>
    <w:rsid w:val="00F33C39"/>
    <w:rsid w:val="00FB7710"/>
    <w:rsid w:val="03BE6BB4"/>
    <w:rsid w:val="0B3C458D"/>
    <w:rsid w:val="23CE0507"/>
    <w:rsid w:val="3B314929"/>
    <w:rsid w:val="3C3876DA"/>
    <w:rsid w:val="42064962"/>
    <w:rsid w:val="517777B8"/>
    <w:rsid w:val="5E4E3DCC"/>
    <w:rsid w:val="67A17250"/>
    <w:rsid w:val="6FF13D4B"/>
    <w:rsid w:val="70407049"/>
    <w:rsid w:val="7DB3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标题 2 字符"/>
    <w:link w:val="2"/>
    <w:semiHidden/>
    <w:qFormat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806</Words>
  <Characters>901</Characters>
  <Lines>8</Lines>
  <Paragraphs>2</Paragraphs>
  <TotalTime>0</TotalTime>
  <ScaleCrop>false</ScaleCrop>
  <LinksUpToDate>false</LinksUpToDate>
  <CharactersWithSpaces>1046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yang</dc:creator>
  <cp:lastModifiedBy>ltj</cp:lastModifiedBy>
  <dcterms:modified xsi:type="dcterms:W3CDTF">2025-11-21T02:24:35Z</dcterms:modified>
  <dc:title>附件二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5069C358F386406DAB4987B3E5B5F3B2_13</vt:lpwstr>
  </property>
  <property fmtid="{D5CDD505-2E9C-101B-9397-08002B2CF9AE}" pid="4" name="KSOTemplateDocerSaveRecord">
    <vt:lpwstr>eyJoZGlkIjoiODI1ZjQyNjc1YTU5YzlhMzgyYzUyY2U3OTljMWUxZDkiLCJ1c2VySWQiOiIyMzQwMzQ1NzgifQ==</vt:lpwstr>
  </property>
</Properties>
</file>